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4792516"/>
    <w:bookmarkStart w:id="1" w:name="_GoBack"/>
    <w:bookmarkEnd w:id="1"/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0B57BE01" w:rsidR="00E93DC4" w:rsidRPr="0008531E" w:rsidRDefault="00E93DC4" w:rsidP="00E93DC4">
      <w:pPr>
        <w:ind w:left="-567" w:right="708"/>
        <w:rPr>
          <w:rFonts w:ascii="Arial" w:hAnsi="Arial" w:cs="Arial"/>
          <w:color w:val="FF0000"/>
          <w:sz w:val="21"/>
          <w:szCs w:val="21"/>
        </w:rPr>
      </w:pPr>
      <w:bookmarkStart w:id="2" w:name="_Hlk94792580"/>
      <w:r w:rsidRPr="00A26C9F">
        <w:rPr>
          <w:rFonts w:ascii="Arial" w:hAnsi="Arial" w:cs="Arial"/>
          <w:sz w:val="21"/>
          <w:szCs w:val="21"/>
        </w:rPr>
        <w:t>Établissement : ______________________Date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</w:t>
      </w:r>
      <w:r w:rsidR="0008531E">
        <w:rPr>
          <w:rFonts w:ascii="Arial" w:hAnsi="Arial" w:cs="Arial"/>
          <w:sz w:val="21"/>
          <w:szCs w:val="21"/>
        </w:rPr>
        <w:t xml:space="preserve"> </w:t>
      </w:r>
      <w:r w:rsidR="00AA7E4B">
        <w:rPr>
          <w:rFonts w:ascii="Arial" w:hAnsi="Arial" w:cs="Arial"/>
          <w:color w:val="FF0000"/>
          <w:sz w:val="21"/>
          <w:szCs w:val="21"/>
        </w:rPr>
        <w:t>IFPS</w:t>
      </w:r>
    </w:p>
    <w:bookmarkEnd w:id="2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24F407A6" w:rsidR="00E93DC4" w:rsidRPr="00AA7E4B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 :</w:t>
      </w:r>
      <w:r w:rsidRPr="007C71B4">
        <w:rPr>
          <w:rFonts w:ascii="Arial" w:hAnsi="Arial" w:cs="Arial"/>
          <w:b/>
          <w:bCs/>
          <w:color w:val="003399"/>
        </w:rPr>
        <w:t xml:space="preserve"> </w:t>
      </w:r>
      <w:r w:rsidR="00AA7E4B" w:rsidRPr="00AA7E4B">
        <w:rPr>
          <w:rFonts w:ascii="Arial" w:hAnsi="Arial" w:cs="Arial"/>
          <w:b/>
          <w:bCs/>
          <w:color w:val="FF0000"/>
        </w:rPr>
        <w:t>Non concerné</w:t>
      </w:r>
    </w:p>
    <w:p w14:paraId="72267497" w14:textId="363D3947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853B313" w14:textId="3CB9012D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Pr="00A26C9F">
        <w:rPr>
          <w:rFonts w:ascii="Arial" w:hAnsi="Arial" w:cs="Arial"/>
          <w:bCs/>
          <w:sz w:val="21"/>
          <w:szCs w:val="21"/>
        </w:rPr>
        <w:t xml:space="preserve"> Tonne(s) / Jr</w:t>
      </w:r>
    </w:p>
    <w:p w14:paraId="4E09C13C" w14:textId="589388B5" w:rsidR="00E93DC4" w:rsidRPr="002250F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746F2C3" w14:textId="5918DC27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7DC061F" w14:textId="2DB83BEC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EE3A097" w14:textId="0E5FF11C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9485B7" w14:textId="7DC06429" w:rsidR="00E93DC4" w:rsidRPr="0008531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  <w:r w:rsidR="0008531E">
        <w:rPr>
          <w:rFonts w:ascii="Arial" w:hAnsi="Arial" w:cs="Arial"/>
          <w:bCs/>
          <w:sz w:val="21"/>
          <w:szCs w:val="21"/>
        </w:rPr>
        <w:t xml:space="preserve"> </w:t>
      </w:r>
    </w:p>
    <w:p w14:paraId="05DA948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D819B3F" w14:textId="77777777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602D984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038A8B3" w14:textId="27A265A5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8ACB5FE" w14:textId="67627919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Évacuation des eaux usées : </w:t>
      </w:r>
      <w:r w:rsidRPr="00A26C9F">
        <w:rPr>
          <w:rFonts w:ascii="Arial" w:hAnsi="Arial" w:cs="Arial"/>
          <w:bCs/>
          <w:sz w:val="21"/>
          <w:szCs w:val="21"/>
        </w:rPr>
        <w:t>BAC DE RETENTION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6A1B1E89" w:rsidR="00E93DC4" w:rsidRPr="00AA7E4B" w:rsidRDefault="00E93DC4" w:rsidP="00AA7E4B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AA7E4B" w:rsidRPr="00AA7E4B">
        <w:rPr>
          <w:rFonts w:ascii="Arial" w:hAnsi="Arial" w:cs="Arial"/>
          <w:b/>
          <w:bCs/>
          <w:color w:val="FF0000"/>
        </w:rPr>
        <w:t>Non concerné</w:t>
      </w:r>
    </w:p>
    <w:p w14:paraId="3B4CE6FA" w14:textId="0EB7F989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10D86888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578E53EC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>___</w:t>
      </w:r>
      <w:r w:rsidRPr="0008531E">
        <w:rPr>
          <w:rFonts w:ascii="Arial" w:hAnsi="Arial" w:cs="Arial"/>
          <w:b/>
          <w:bCs/>
          <w:color w:val="FF0000"/>
          <w:sz w:val="21"/>
          <w:szCs w:val="21"/>
        </w:rPr>
        <w:t>_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63277B7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453EC87A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_____ Repas</w:t>
      </w:r>
    </w:p>
    <w:p w14:paraId="6BE34B02" w14:textId="01D1F60F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1F05C82D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77777777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lastRenderedPageBreak/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3A6A87E4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6FD87400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AA7E4B" w:rsidRPr="00AA7E4B">
        <w:rPr>
          <w:rFonts w:ascii="Arial" w:hAnsi="Arial" w:cs="Arial"/>
          <w:bCs/>
          <w:color w:val="FF0000"/>
          <w:sz w:val="21"/>
          <w:szCs w:val="21"/>
        </w:rPr>
        <w:t xml:space="preserve">0 (réseau de chaleur </w:t>
      </w:r>
      <w:proofErr w:type="gramStart"/>
      <w:r w:rsidR="00AA7E4B" w:rsidRPr="00AA7E4B">
        <w:rPr>
          <w:rFonts w:ascii="Arial" w:hAnsi="Arial" w:cs="Arial"/>
          <w:bCs/>
          <w:color w:val="FF0000"/>
          <w:sz w:val="21"/>
          <w:szCs w:val="21"/>
        </w:rPr>
        <w:t>urbain)</w:t>
      </w:r>
      <w:r w:rsidRPr="00AA7E4B">
        <w:rPr>
          <w:rFonts w:ascii="Arial" w:hAnsi="Arial" w:cs="Arial"/>
          <w:bCs/>
          <w:color w:val="FF0000"/>
          <w:sz w:val="21"/>
          <w:szCs w:val="21"/>
        </w:rPr>
        <w:t>_</w:t>
      </w:r>
      <w:proofErr w:type="gramEnd"/>
      <w:r w:rsidRPr="00AA7E4B">
        <w:rPr>
          <w:rFonts w:ascii="Arial" w:hAnsi="Arial" w:cs="Arial"/>
          <w:bCs/>
          <w:color w:val="FF0000"/>
          <w:sz w:val="21"/>
          <w:szCs w:val="21"/>
        </w:rPr>
        <w:t>__</w:t>
      </w:r>
    </w:p>
    <w:p w14:paraId="35103ACF" w14:textId="5DE7203B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</w:t>
      </w:r>
      <w:r w:rsidR="00AA7E4B">
        <w:rPr>
          <w:rFonts w:ascii="Arial" w:hAnsi="Arial" w:cs="Arial"/>
          <w:bCs/>
          <w:sz w:val="21"/>
          <w:szCs w:val="21"/>
        </w:rPr>
        <w:t>0</w:t>
      </w:r>
      <w:r w:rsidRPr="001165C4">
        <w:rPr>
          <w:rFonts w:ascii="Arial" w:hAnsi="Arial" w:cs="Arial"/>
          <w:bCs/>
          <w:sz w:val="21"/>
          <w:szCs w:val="21"/>
        </w:rPr>
        <w:t>____</w:t>
      </w:r>
    </w:p>
    <w:p w14:paraId="4AACF5D5" w14:textId="757665FC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26B7361" w14:textId="708DDE2B" w:rsidR="00AA7E4B" w:rsidRPr="00AA7E4B" w:rsidRDefault="00E93DC4" w:rsidP="00AA7E4B">
      <w:pPr>
        <w:pStyle w:val="Paragraphedeliste"/>
        <w:spacing w:after="20"/>
        <w:ind w:left="588" w:right="-567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  <w:r w:rsidR="00AA7E4B">
        <w:rPr>
          <w:rFonts w:ascii="Arial" w:hAnsi="Arial" w:cs="Arial"/>
          <w:sz w:val="21"/>
          <w:szCs w:val="21"/>
          <w:u w:val="single"/>
        </w:rPr>
        <w:t xml:space="preserve"> </w:t>
      </w:r>
      <w:r w:rsidR="00AA7E4B" w:rsidRPr="00AA7E4B">
        <w:rPr>
          <w:rFonts w:ascii="Arial" w:hAnsi="Arial" w:cs="Arial"/>
          <w:b/>
          <w:bCs/>
          <w:color w:val="FF0000"/>
        </w:rPr>
        <w:t>Non concerné</w:t>
      </w:r>
    </w:p>
    <w:p w14:paraId="685FD607" w14:textId="62DBF9FF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</w:p>
    <w:p w14:paraId="3FA2A8BA" w14:textId="77777777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2FCDC5" w14:textId="77777777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D911DF9" w14:textId="7840A53C" w:rsidR="00AA7E4B" w:rsidRPr="00AA7E4B" w:rsidRDefault="00E93DC4" w:rsidP="00AA7E4B">
      <w:pPr>
        <w:pStyle w:val="Paragraphedeliste"/>
        <w:spacing w:after="20"/>
        <w:ind w:left="588" w:right="-567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  <w:r w:rsidR="00AA7E4B" w:rsidRPr="00AA7E4B">
        <w:rPr>
          <w:rFonts w:ascii="Arial" w:hAnsi="Arial" w:cs="Arial"/>
          <w:b/>
          <w:bCs/>
          <w:color w:val="FF0000"/>
        </w:rPr>
        <w:t xml:space="preserve"> Non concerné</w:t>
      </w:r>
    </w:p>
    <w:p w14:paraId="6AF5F57A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</w:p>
    <w:p w14:paraId="78D72D46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671F280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1C70FF27" w14:textId="77777777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77777777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385EC97D" w14:textId="77777777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  <w:highlight w:val="yellow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AA7E4B">
        <w:rPr>
          <w:rFonts w:ascii="Arial" w:hAnsi="Arial" w:cs="Arial"/>
          <w:sz w:val="21"/>
          <w:szCs w:val="21"/>
          <w:highlight w:val="yellow"/>
          <w:u w:val="single"/>
        </w:rPr>
        <w:t>TRANSFORMATEUR(S)</w:t>
      </w:r>
    </w:p>
    <w:p w14:paraId="1EF6E674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  <w:highlight w:val="yellow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  <w:t xml:space="preserve">Puissance du ou des Transformateurs : </w:t>
      </w:r>
      <w:r w:rsidRPr="00AA7E4B">
        <w:rPr>
          <w:rFonts w:ascii="Arial" w:hAnsi="Arial" w:cs="Arial"/>
          <w:bCs/>
          <w:sz w:val="21"/>
          <w:szCs w:val="21"/>
          <w:highlight w:val="yellow"/>
        </w:rPr>
        <w:t xml:space="preserve">_____ KVA </w:t>
      </w:r>
    </w:p>
    <w:p w14:paraId="00F3B993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highlight w:val="yellow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  <w:t xml:space="preserve">Diélectrique des transformateurs : </w:t>
      </w:r>
      <w:r w:rsidRPr="00AA7E4B">
        <w:rPr>
          <w:rFonts w:ascii="Arial" w:hAnsi="Arial" w:cs="Arial"/>
          <w:bCs/>
          <w:sz w:val="21"/>
          <w:szCs w:val="21"/>
          <w:highlight w:val="yellow"/>
        </w:rPr>
        <w:t>HUILE ou PYRALENE</w:t>
      </w:r>
    </w:p>
    <w:p w14:paraId="2122F02E" w14:textId="77777777" w:rsidR="00E93DC4" w:rsidRPr="00AA7E4B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highlight w:val="yellow"/>
          <w:u w:val="single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  <w:u w:val="single"/>
        </w:rPr>
        <w:t>GROUPE(S) ELECTROGENE(S)</w:t>
      </w:r>
    </w:p>
    <w:p w14:paraId="5464DBE5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  <w:highlight w:val="yellow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  <w:t xml:space="preserve">Puissance du ou des groupes : </w:t>
      </w:r>
      <w:r w:rsidRPr="00AA7E4B">
        <w:rPr>
          <w:rFonts w:ascii="Arial" w:hAnsi="Arial" w:cs="Arial"/>
          <w:bCs/>
          <w:sz w:val="21"/>
          <w:szCs w:val="21"/>
          <w:highlight w:val="yellow"/>
        </w:rPr>
        <w:t>_____ KVA X (nombre) __</w:t>
      </w:r>
    </w:p>
    <w:p w14:paraId="3C54B499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  <w:highlight w:val="yellow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  <w:t xml:space="preserve">Alimentation du moteur thermique : </w:t>
      </w:r>
      <w:r w:rsidRPr="00AA7E4B">
        <w:rPr>
          <w:rFonts w:ascii="Arial" w:hAnsi="Arial" w:cs="Arial"/>
          <w:bCs/>
          <w:sz w:val="21"/>
          <w:szCs w:val="21"/>
          <w:highlight w:val="yellow"/>
        </w:rPr>
        <w:t>RESERVE</w:t>
      </w:r>
      <w:r w:rsidRPr="00AA7E4B">
        <w:rPr>
          <w:rFonts w:ascii="Arial" w:hAnsi="Arial" w:cs="Arial"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Cs/>
          <w:sz w:val="21"/>
          <w:szCs w:val="21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0528896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18A12FFF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highlight w:val="yellow"/>
        </w:rPr>
      </w:pP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  <w:t xml:space="preserve">Existe-t-il un contrat de maintenance : </w:t>
      </w: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564566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7ABAF804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highlight w:val="yellow"/>
        </w:rPr>
      </w:pPr>
      <w:r w:rsidRPr="00AA7E4B">
        <w:rPr>
          <w:rFonts w:ascii="Arial" w:hAnsi="Arial" w:cs="Arial"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Cs/>
          <w:sz w:val="21"/>
          <w:szCs w:val="21"/>
          <w:highlight w:val="yellow"/>
        </w:rPr>
        <w:tab/>
        <w:t>Si oui : Sté de maintenance : _________________________</w:t>
      </w:r>
    </w:p>
    <w:p w14:paraId="71C99C00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  <w:highlight w:val="yellow"/>
        </w:rPr>
      </w:pPr>
      <w:r w:rsidRPr="00AA7E4B">
        <w:rPr>
          <w:rFonts w:ascii="Arial" w:hAnsi="Arial" w:cs="Arial"/>
          <w:b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>Les locaux (Transformateurs et G.E. sont-ils sécurisés - Accès)</w:t>
      </w:r>
      <w:r w:rsidRPr="00AA7E4B">
        <w:rPr>
          <w:rFonts w:ascii="Arial" w:hAnsi="Arial" w:cs="Arial"/>
          <w:sz w:val="21"/>
          <w:szCs w:val="21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886872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5E72913A" w14:textId="77777777" w:rsidR="00E93DC4" w:rsidRPr="00AA7E4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highlight w:val="yellow"/>
        </w:rPr>
      </w:pP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>Une astreinte est-elle prévue en cas de problème électrique :</w:t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75127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AA7E4B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6C3A4731" w14:textId="77777777" w:rsidR="00E93DC4" w:rsidRDefault="00E93DC4" w:rsidP="00E93DC4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AA7E4B">
        <w:rPr>
          <w:rFonts w:ascii="Arial" w:hAnsi="Arial" w:cs="Arial"/>
          <w:b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b/>
          <w:bCs/>
          <w:sz w:val="21"/>
          <w:szCs w:val="21"/>
          <w:highlight w:val="yellow"/>
        </w:rPr>
        <w:tab/>
      </w:r>
      <w:r w:rsidRPr="00AA7E4B">
        <w:rPr>
          <w:rFonts w:ascii="Arial" w:hAnsi="Arial" w:cs="Arial"/>
          <w:sz w:val="21"/>
          <w:szCs w:val="21"/>
          <w:highlight w:val="yellow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AA7E4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1BD5DEC" w:rsidR="00E93DC4" w:rsidRPr="00AA7E4B" w:rsidRDefault="00E93DC4" w:rsidP="00AA7E4B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  <w:r w:rsidR="00AA7E4B">
        <w:rPr>
          <w:rFonts w:ascii="Arial" w:hAnsi="Arial" w:cs="Arial"/>
          <w:b/>
          <w:bCs/>
          <w:color w:val="0000CC"/>
        </w:rPr>
        <w:t xml:space="preserve"> </w:t>
      </w:r>
      <w:r w:rsidR="00AA7E4B" w:rsidRPr="00AA7E4B">
        <w:rPr>
          <w:rFonts w:ascii="Arial" w:hAnsi="Arial" w:cs="Arial"/>
          <w:b/>
          <w:bCs/>
          <w:color w:val="FF0000"/>
        </w:rPr>
        <w:t>Non concerné</w:t>
      </w:r>
    </w:p>
    <w:p w14:paraId="10DF0443" w14:textId="77777777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7777777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>VOLETS PLEINS - GRILLES</w:t>
      </w:r>
    </w:p>
    <w:p w14:paraId="3247D3C4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___</w:t>
      </w:r>
    </w:p>
    <w:p w14:paraId="28BC9D90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F5628B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> : ___________________</w:t>
      </w:r>
    </w:p>
    <w:p w14:paraId="6ED26867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4869057B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29486077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3DFDF4E9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1F981E65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13119025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gaz…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65582F7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7762880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_____________________</w:t>
      </w:r>
      <w:r w:rsidR="00AA7E4B">
        <w:rPr>
          <w:rFonts w:ascii="Arial" w:hAnsi="Arial" w:cs="Arial"/>
          <w:b/>
          <w:bCs/>
          <w:sz w:val="21"/>
          <w:szCs w:val="21"/>
        </w:rPr>
        <w:t>RDC</w:t>
      </w:r>
      <w:r w:rsidRPr="001B30F7">
        <w:rPr>
          <w:rFonts w:ascii="Arial" w:hAnsi="Arial" w:cs="Arial"/>
          <w:b/>
          <w:bCs/>
          <w:sz w:val="21"/>
          <w:szCs w:val="21"/>
        </w:rPr>
        <w:t>____</w:t>
      </w:r>
    </w:p>
    <w:p w14:paraId="5A5B7FD5" w14:textId="090A0EC0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1A8DBC4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1E110FA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2140A245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68489E12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proofErr w:type="gram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AA7E4B">
        <w:rPr>
          <w:rFonts w:ascii="Arial" w:hAnsi="Arial" w:cs="Arial"/>
          <w:iCs/>
          <w:noProof/>
          <w:color w:val="003399"/>
          <w:sz w:val="21"/>
          <w:szCs w:val="21"/>
        </w:rPr>
        <w:t>X</w:t>
      </w:r>
      <w:proofErr w:type="gramEnd"/>
      <w:r>
        <w:rPr>
          <w:rFonts w:ascii="Arial" w:hAnsi="Arial" w:cs="Arial"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224995D6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1C85162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97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2503BC18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</w:t>
      </w:r>
      <w:r w:rsidR="00AA7E4B">
        <w:rPr>
          <w:rFonts w:ascii="Arial" w:hAnsi="Arial" w:cs="Arial"/>
          <w:b/>
          <w:bCs/>
          <w:sz w:val="21"/>
          <w:szCs w:val="21"/>
        </w:rPr>
        <w:t>RDC</w:t>
      </w:r>
      <w:r w:rsidRPr="001B30F7">
        <w:rPr>
          <w:rFonts w:ascii="Arial" w:hAnsi="Arial" w:cs="Arial"/>
          <w:b/>
          <w:bCs/>
          <w:sz w:val="21"/>
          <w:szCs w:val="21"/>
        </w:rPr>
        <w:t>______</w:t>
      </w:r>
    </w:p>
    <w:p w14:paraId="3E1825A3" w14:textId="71E59D9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7B790498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090F390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B77BE8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Si l’Établissement nécessite une équipe de sécurité :</w:t>
      </w:r>
    </w:p>
    <w:p w14:paraId="124D5AD2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0529281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13B7C50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</w:t>
      </w:r>
      <w:r w:rsidR="008746FC">
        <w:rPr>
          <w:rFonts w:ascii="Arial" w:hAnsi="Arial" w:cs="Arial"/>
          <w:sz w:val="21"/>
          <w:szCs w:val="21"/>
        </w:rPr>
        <w:t>Circulations intérieures et abords / entrées</w:t>
      </w:r>
      <w:r>
        <w:rPr>
          <w:rFonts w:ascii="Arial" w:hAnsi="Arial" w:cs="Arial"/>
          <w:sz w:val="21"/>
          <w:szCs w:val="21"/>
        </w:rPr>
        <w:t>_________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5EA63643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46F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6F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04811E5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46F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130C03D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53AEBE39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18ED3AE0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6E09748A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007386A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6F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46F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61BB84AD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677A081E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55913E0D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4EB3E34F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16B40C49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2CDDC126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7E4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77777777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11B45C9B" w14:textId="5E57A6EA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D7F0D" w14:textId="77777777" w:rsidR="00FE0E6A" w:rsidRDefault="00FE0E6A">
      <w:r>
        <w:separator/>
      </w:r>
    </w:p>
  </w:endnote>
  <w:endnote w:type="continuationSeparator" w:id="0">
    <w:p w14:paraId="51747127" w14:textId="77777777" w:rsidR="00FE0E6A" w:rsidRDefault="00FE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2CF271E9" w:rsidR="00E93DC4" w:rsidRPr="00FE6A62" w:rsidRDefault="009034F5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E0E6A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9034F5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9034F5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9034F5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38693" w14:textId="77777777" w:rsidR="00FE0E6A" w:rsidRDefault="00FE0E6A">
      <w:r>
        <w:separator/>
      </w:r>
    </w:p>
  </w:footnote>
  <w:footnote w:type="continuationSeparator" w:id="0">
    <w:p w14:paraId="75E84930" w14:textId="77777777" w:rsidR="00FE0E6A" w:rsidRDefault="00FE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C4"/>
    <w:rsid w:val="0008531E"/>
    <w:rsid w:val="0016797F"/>
    <w:rsid w:val="004073DA"/>
    <w:rsid w:val="00491AB1"/>
    <w:rsid w:val="00575C72"/>
    <w:rsid w:val="006B1877"/>
    <w:rsid w:val="008746FC"/>
    <w:rsid w:val="009034F5"/>
    <w:rsid w:val="009A56A1"/>
    <w:rsid w:val="00A5479B"/>
    <w:rsid w:val="00AA7E4B"/>
    <w:rsid w:val="00AC6EC0"/>
    <w:rsid w:val="00BD1AE6"/>
    <w:rsid w:val="00C1284D"/>
    <w:rsid w:val="00C510C8"/>
    <w:rsid w:val="00C70E6F"/>
    <w:rsid w:val="00DB2125"/>
    <w:rsid w:val="00E93DC4"/>
    <w:rsid w:val="00FD6350"/>
    <w:rsid w:val="00FE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1468</Words>
  <Characters>8075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Sandra Huissoud</cp:lastModifiedBy>
  <cp:revision>2</cp:revision>
  <dcterms:created xsi:type="dcterms:W3CDTF">2026-06-05T13:45:00Z</dcterms:created>
  <dcterms:modified xsi:type="dcterms:W3CDTF">2026-06-05T13:45:00Z</dcterms:modified>
</cp:coreProperties>
</file>